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A6" w:rsidRPr="00716D6A" w:rsidRDefault="008B64A6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Программные задачи:</w:t>
      </w:r>
    </w:p>
    <w:p w:rsidR="008B64A6" w:rsidRPr="00716D6A" w:rsidRDefault="008B64A6" w:rsidP="008B64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умение </w:t>
      </w:r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ориентироваться по  карте - 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плану, правильно определять расположение предметов в пространстве.</w:t>
      </w:r>
    </w:p>
    <w:p w:rsidR="008B64A6" w:rsidRPr="00716D6A" w:rsidRDefault="008B64A6" w:rsidP="008B64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сравнивать предметы по одному признаку или свойству, развивая логическое мышление.</w:t>
      </w:r>
    </w:p>
    <w:p w:rsidR="008B64A6" w:rsidRPr="00716D6A" w:rsidRDefault="008B64A6" w:rsidP="00F753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</w:t>
      </w:r>
      <w:r w:rsidR="006A5E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ориентироваться в пространстве</w:t>
      </w:r>
      <w:proofErr w:type="gramStart"/>
      <w:r w:rsidR="006A5E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обследовать и анализировать  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зрительно-осязательным способом..</w:t>
      </w:r>
    </w:p>
    <w:p w:rsidR="008B64A6" w:rsidRDefault="008B64A6" w:rsidP="008B64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</w:t>
      </w:r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внимание, связную реч</w:t>
      </w:r>
      <w:r w:rsidR="006A5E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ь, расширять словарный запас.</w:t>
      </w:r>
    </w:p>
    <w:p w:rsidR="006A5E29" w:rsidRDefault="006A5E29" w:rsidP="008B64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Закреплять знания о частях суток.</w:t>
      </w:r>
    </w:p>
    <w:p w:rsidR="008B3CE5" w:rsidRPr="00716D6A" w:rsidRDefault="006A5E29" w:rsidP="008B64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активность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воображение, самостоятельность суждений.</w:t>
      </w:r>
    </w:p>
    <w:p w:rsidR="008B64A6" w:rsidRDefault="008B64A6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 и оборудование:</w:t>
      </w:r>
    </w:p>
    <w:p w:rsidR="008B3CE5" w:rsidRPr="003E7D2B" w:rsidRDefault="008B3CE5" w:rsidP="003E7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E7D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Демонстрационный:</w:t>
      </w:r>
      <w:r w:rsidR="003E7D2B" w:rsidRPr="003E7D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3E7D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E7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план-карта;</w:t>
      </w:r>
      <w:r w:rsidR="00517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изображение домика из геометрических фигур </w:t>
      </w:r>
      <w:proofErr w:type="gramStart"/>
      <w:r w:rsidR="00517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="00517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треугольник); 6 бочек с медом;</w:t>
      </w:r>
      <w:r w:rsidR="003E7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17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планшет, магнит с изображением колобка.</w:t>
      </w:r>
    </w:p>
    <w:p w:rsidR="008B3CE5" w:rsidRPr="00716D6A" w:rsidRDefault="008B3CE5" w:rsidP="008B3C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Раздаточный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</w:t>
      </w:r>
      <w:r w:rsidR="00517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5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равнобедренных треугольника</w:t>
      </w:r>
      <w:r w:rsidR="003E7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по  карточке с полосками, по 6 бочек; по планшету</w:t>
      </w:r>
      <w:r w:rsidR="006A5E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черному фломастеру  на каждого ребенка.</w:t>
      </w:r>
    </w:p>
    <w:p w:rsidR="00F75307" w:rsidRPr="00716D6A" w:rsidRDefault="00F75307" w:rsidP="00DA072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B64A6" w:rsidRPr="00716D6A" w:rsidRDefault="008B64A6" w:rsidP="008B64A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ЗАНЯТИЯ</w:t>
      </w:r>
    </w:p>
    <w:p w:rsidR="008B64A6" w:rsidRPr="00716D6A" w:rsidRDefault="008B64A6" w:rsidP="00F7530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Организационный момент</w:t>
      </w:r>
      <w:r w:rsidR="00E7632B"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gramStart"/>
      <w:r w:rsidR="00E7632B"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( </w:t>
      </w:r>
      <w:proofErr w:type="gramEnd"/>
      <w:r w:rsidR="00E7632B"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на ковре)</w:t>
      </w:r>
    </w:p>
    <w:p w:rsidR="00FE2C48" w:rsidRPr="00716D6A" w:rsidRDefault="00FE2C48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16D6A" w:rsidRPr="00716D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Ребята, да</w:t>
      </w:r>
      <w:r w:rsidR="008B3C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вайте улыбнёмся друг другу, что</w:t>
      </w:r>
      <w:r w:rsidR="00716D6A" w:rsidRPr="00716D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бы день у нас был добрый и весёлый. </w:t>
      </w:r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Поздоровайтесь с нашими гостями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FE2C48" w:rsidRPr="00716D6A" w:rsidRDefault="00FE2C48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Создание игровой мотивации</w:t>
      </w:r>
    </w:p>
    <w:p w:rsidR="007E0142" w:rsidRPr="00E22010" w:rsidRDefault="008B64A6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="00FE2C48" w:rsidRPr="00E2201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2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ебята, </w:t>
      </w:r>
      <w:r w:rsidR="007E0142" w:rsidRPr="00E2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на мобильный тел</w:t>
      </w:r>
      <w:r w:rsidR="00E22010" w:rsidRPr="00E22010">
        <w:rPr>
          <w:rFonts w:ascii="Times New Roman" w:eastAsia="Times New Roman" w:hAnsi="Times New Roman" w:cs="Times New Roman"/>
          <w:sz w:val="24"/>
          <w:szCs w:val="24"/>
          <w:lang w:eastAsia="ru-RU"/>
        </w:rPr>
        <w:t>ефон пришло голосовое сообщение. Его отправил мне колобок</w:t>
      </w:r>
      <w:r w:rsidR="007E0142" w:rsidRPr="00E2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Давайте вместе с вами его прослушаем. </w:t>
      </w:r>
    </w:p>
    <w:p w:rsidR="007E0142" w:rsidRPr="00716D6A" w:rsidRDefault="007E0142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Сообщение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«Здравствуйте ребята! Я убежал от бабушки и дедушки и покатился по дорожке в лес. Гулял   по лесу и вдруг мне стало очень страшно</w:t>
      </w:r>
      <w:proofErr w:type="gramStart"/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!</w:t>
      </w:r>
      <w:proofErr w:type="gramEnd"/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очень хочу вернуться обратно домой, но я заблуди</w:t>
      </w:r>
      <w:r w:rsidR="00E7632B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лся и не могу найти дорогу</w:t>
      </w:r>
      <w:proofErr w:type="gramStart"/>
      <w:r w:rsidR="00E7632B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="00E7632B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помоги</w:t>
      </w:r>
      <w:r w:rsidR="00FE2C48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 мне 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ребята!»</w:t>
      </w:r>
    </w:p>
    <w:p w:rsidR="007E0142" w:rsidRDefault="007E0142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Воспитатель: </w:t>
      </w:r>
      <w:r w:rsidR="00FE2C48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Путь его лежит через дремучий лес, где много опасностей, а колобок маленький и беззащитный. Поможем ему?</w:t>
      </w:r>
    </w:p>
    <w:p w:rsidR="00CD68BF" w:rsidRDefault="00CD68BF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«Поможем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5179A0" w:rsidRPr="005179A0" w:rsidRDefault="005179A0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 w:rsidRPr="005179A0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Садятся за столы</w:t>
      </w:r>
    </w:p>
    <w:p w:rsidR="008B3CE5" w:rsidRDefault="009D4FE6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79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</w:t>
      </w:r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меня есть </w:t>
      </w:r>
      <w:r w:rsidR="00CD68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план - 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</w:t>
      </w:r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этого дремучего леса. Она  поможет Колобку добраться до Бабушки и Дедушки.</w:t>
      </w:r>
    </w:p>
    <w:p w:rsidR="008B64A6" w:rsidRPr="00716D6A" w:rsidRDefault="007E0142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Открываю  план-карту, рассматривают путь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он Колобок. Ему надо куда добраться? (Ответы детей</w:t>
      </w:r>
      <w:r w:rsidR="00517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 А дорога трудная через лес. </w:t>
      </w:r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Покатился наш Колобок по дорожке.</w:t>
      </w:r>
    </w:p>
    <w:p w:rsidR="00FE2C48" w:rsidRPr="00716D6A" w:rsidRDefault="00C36DE2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="008B64A6"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катится Колобок, катится, а на встречу ему…</w:t>
      </w:r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8B64A6"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 </w:t>
      </w:r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заяц.</w:t>
      </w:r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8B64A6"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="008B64A6" w:rsidRPr="00716D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 зайца)</w:t>
      </w:r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E2C48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Колобок-Колобок, я не буду тебя есть и пропущу дальше если ты мне поможешь. У меня</w:t>
      </w:r>
      <w:r w:rsidR="009D4FE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9D4FE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сломался домик и от него осталось</w:t>
      </w:r>
      <w:proofErr w:type="gramEnd"/>
      <w:r w:rsidR="009D4FE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A0722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</w:t>
      </w:r>
      <w:r w:rsidR="00517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 фигур. Помоги </w:t>
      </w:r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мне  </w:t>
      </w:r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сложить домик</w:t>
      </w:r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них</w:t>
      </w:r>
      <w:proofErr w:type="gramStart"/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E2C48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proofErr w:type="gramEnd"/>
    </w:p>
    <w:p w:rsidR="005179A0" w:rsidRDefault="008B64A6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Pr="00716D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(обращаюсь к детям)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79A0" w:rsidRDefault="005179A0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</w:t>
      </w:r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знает колобок</w:t>
      </w:r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</w:t>
      </w:r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построить домик, давайте ему поможем.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179A0" w:rsidRDefault="005179A0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Нам нужно построить вот такой домик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57295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вешаю на доску изображение домика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5179A0" w:rsidRDefault="005179A0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называются </w:t>
      </w:r>
      <w:r w:rsidR="009D4FE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геометрические </w:t>
      </w:r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фигуры, которые дал заяц? </w:t>
      </w:r>
    </w:p>
    <w:p w:rsidR="005179A0" w:rsidRDefault="005179A0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-Перед вами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тарелочках , лежат геометрические фигуры, положите их перед собой.</w:t>
      </w:r>
    </w:p>
    <w:p w:rsidR="00CD68BF" w:rsidRDefault="005179A0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Ангелина, какие геометрические фигуры лежат у тебя на столе?</w:t>
      </w:r>
      <w:r w:rsidR="00CD68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179A0" w:rsidRDefault="005179A0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79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Ребенок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Треугольники.</w:t>
      </w:r>
    </w:p>
    <w:p w:rsidR="00C36DE2" w:rsidRPr="00716D6A" w:rsidRDefault="005179A0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179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Правильно. Ребята, </w:t>
      </w:r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сложите, пожалуйста, домик, но лишних фигур не должно остаться. Подумайте, как надо их сложить.</w:t>
      </w:r>
      <w:r w:rsidR="008B64A6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8B64A6" w:rsidRPr="00716D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выполняют задание, заяц благодарит и пропускает Колобка дальше.</w:t>
      </w:r>
    </w:p>
    <w:p w:rsidR="00FE2C48" w:rsidRPr="00716D6A" w:rsidRDefault="008B64A6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C36DE2"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катится Колобок, катится, а на встречу ему…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волк.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16D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 волка)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E2C48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Колобок-Колобо</w:t>
      </w:r>
      <w:r w:rsidR="00DA0722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к, помоги мне , я запутался в частях суток, тогда и </w:t>
      </w:r>
      <w:r w:rsidR="00876417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пропущу тебя.»</w:t>
      </w:r>
    </w:p>
    <w:p w:rsidR="005179A0" w:rsidRDefault="008B64A6" w:rsidP="00476C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color w:val="333333"/>
        </w:rPr>
        <w:t> </w:t>
      </w:r>
      <w:r w:rsidRPr="00716D6A">
        <w:rPr>
          <w:i/>
          <w:iCs/>
          <w:color w:val="333333"/>
        </w:rPr>
        <w:t>(обращаюсь к детям)</w:t>
      </w:r>
      <w:r w:rsidRPr="00716D6A">
        <w:rPr>
          <w:color w:val="333333"/>
        </w:rPr>
        <w:t> Расстроился колобок, не может реш</w:t>
      </w:r>
      <w:r w:rsidR="00876417" w:rsidRPr="00716D6A">
        <w:rPr>
          <w:color w:val="333333"/>
        </w:rPr>
        <w:t xml:space="preserve">ить задание </w:t>
      </w:r>
      <w:r w:rsidRPr="00716D6A">
        <w:rPr>
          <w:color w:val="333333"/>
        </w:rPr>
        <w:t xml:space="preserve"> без нашей помощи.</w:t>
      </w:r>
    </w:p>
    <w:p w:rsidR="005179A0" w:rsidRDefault="005179A0" w:rsidP="00476C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179A0">
        <w:rPr>
          <w:b/>
          <w:color w:val="333333"/>
        </w:rPr>
        <w:t>Воспитатель</w:t>
      </w:r>
      <w:r>
        <w:rPr>
          <w:color w:val="333333"/>
        </w:rPr>
        <w:t xml:space="preserve">: </w:t>
      </w:r>
      <w:proofErr w:type="gramStart"/>
      <w:r>
        <w:rPr>
          <w:color w:val="333333"/>
        </w:rPr>
        <w:t>-П</w:t>
      </w:r>
      <w:proofErr w:type="gramEnd"/>
      <w:r>
        <w:rPr>
          <w:color w:val="333333"/>
        </w:rPr>
        <w:t>оможем колобку?</w:t>
      </w:r>
    </w:p>
    <w:p w:rsidR="00476CCF" w:rsidRPr="00716D6A" w:rsidRDefault="008B64A6" w:rsidP="00476C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color w:val="333333"/>
        </w:rPr>
        <w:br/>
      </w:r>
      <w:r w:rsidR="00476CCF" w:rsidRPr="005179A0">
        <w:rPr>
          <w:color w:val="333333"/>
          <w:u w:val="single"/>
        </w:rPr>
        <w:t>Игра </w:t>
      </w:r>
      <w:r w:rsidR="00476CCF" w:rsidRPr="005179A0">
        <w:rPr>
          <w:b/>
          <w:bCs/>
          <w:color w:val="333333"/>
          <w:u w:val="single"/>
        </w:rPr>
        <w:t>«</w:t>
      </w:r>
      <w:proofErr w:type="gramStart"/>
      <w:r w:rsidR="00476CCF" w:rsidRPr="005179A0">
        <w:rPr>
          <w:b/>
          <w:bCs/>
          <w:color w:val="333333"/>
          <w:u w:val="single"/>
        </w:rPr>
        <w:t>Верно-неверно</w:t>
      </w:r>
      <w:proofErr w:type="gramEnd"/>
      <w:r w:rsidR="00476CCF" w:rsidRPr="005179A0">
        <w:rPr>
          <w:b/>
          <w:bCs/>
          <w:color w:val="333333"/>
          <w:u w:val="single"/>
        </w:rPr>
        <w:t>»</w:t>
      </w:r>
      <w:r w:rsidR="00476CCF" w:rsidRPr="005179A0">
        <w:rPr>
          <w:color w:val="333333"/>
          <w:u w:val="single"/>
        </w:rPr>
        <w:t> на определение частей суток</w:t>
      </w:r>
      <w:r w:rsidR="00476CCF" w:rsidRPr="00716D6A">
        <w:rPr>
          <w:color w:val="333333"/>
        </w:rPr>
        <w:t>.</w:t>
      </w:r>
    </w:p>
    <w:p w:rsidR="00DA0722" w:rsidRPr="00716D6A" w:rsidRDefault="00476CCF" w:rsidP="00476C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color w:val="333333"/>
        </w:rPr>
        <w:t>Дети встают около столов</w:t>
      </w:r>
      <w:proofErr w:type="gramStart"/>
      <w:r w:rsidRPr="00716D6A">
        <w:rPr>
          <w:color w:val="333333"/>
        </w:rPr>
        <w:t xml:space="preserve"> </w:t>
      </w:r>
      <w:r w:rsidR="00DA0722" w:rsidRPr="00716D6A">
        <w:rPr>
          <w:color w:val="333333"/>
        </w:rPr>
        <w:t>.</w:t>
      </w:r>
      <w:proofErr w:type="gramEnd"/>
    </w:p>
    <w:p w:rsidR="00476CCF" w:rsidRPr="00716D6A" w:rsidRDefault="00476CCF" w:rsidP="00476C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b/>
          <w:color w:val="333333"/>
        </w:rPr>
        <w:t>Воспитатель</w:t>
      </w:r>
      <w:r w:rsidR="005179A0">
        <w:rPr>
          <w:color w:val="333333"/>
        </w:rPr>
        <w:t>: Я</w:t>
      </w:r>
      <w:r w:rsidRPr="00716D6A">
        <w:rPr>
          <w:color w:val="333333"/>
        </w:rPr>
        <w:t xml:space="preserve"> буду говорить предложения, если вы услышите то, что считаете правильным, хлопайте в ладоши, если же то, что не </w:t>
      </w:r>
      <w:proofErr w:type="gramStart"/>
      <w:r w:rsidRPr="00716D6A">
        <w:rPr>
          <w:color w:val="333333"/>
        </w:rPr>
        <w:t>правильно-покачайте</w:t>
      </w:r>
      <w:proofErr w:type="gramEnd"/>
      <w:r w:rsidRPr="00716D6A">
        <w:rPr>
          <w:color w:val="333333"/>
        </w:rPr>
        <w:t xml:space="preserve"> головой.</w:t>
      </w:r>
    </w:p>
    <w:p w:rsidR="00476CCF" w:rsidRPr="00716D6A" w:rsidRDefault="00476CCF" w:rsidP="00476C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b/>
          <w:bCs/>
          <w:color w:val="333333"/>
        </w:rPr>
        <w:t>-Утром солнышко встает.</w:t>
      </w:r>
    </w:p>
    <w:p w:rsidR="00476CCF" w:rsidRPr="00716D6A" w:rsidRDefault="00476CCF" w:rsidP="00476C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b/>
          <w:bCs/>
          <w:color w:val="333333"/>
        </w:rPr>
        <w:t>-По утрам нужно делать зарядку.</w:t>
      </w:r>
    </w:p>
    <w:p w:rsidR="00476CCF" w:rsidRPr="00716D6A" w:rsidRDefault="00476CCF" w:rsidP="00476C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b/>
          <w:bCs/>
          <w:color w:val="333333"/>
        </w:rPr>
        <w:t>-Ночью мы играем.</w:t>
      </w:r>
    </w:p>
    <w:p w:rsidR="00476CCF" w:rsidRPr="00716D6A" w:rsidRDefault="00476CCF" w:rsidP="00476C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b/>
          <w:bCs/>
          <w:color w:val="333333"/>
        </w:rPr>
        <w:t>-Обедаем мы вечером.</w:t>
      </w:r>
    </w:p>
    <w:p w:rsidR="00476CCF" w:rsidRPr="00716D6A" w:rsidRDefault="00476CCF" w:rsidP="00476C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b/>
          <w:bCs/>
          <w:color w:val="333333"/>
        </w:rPr>
        <w:t>-Утром нас мамы приводят в детский сад.</w:t>
      </w:r>
    </w:p>
    <w:p w:rsidR="00476CCF" w:rsidRPr="00716D6A" w:rsidRDefault="00476CCF" w:rsidP="00476C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b/>
          <w:bCs/>
          <w:color w:val="333333"/>
        </w:rPr>
        <w:t>-Днем мы гуляем.</w:t>
      </w:r>
    </w:p>
    <w:p w:rsidR="00476CCF" w:rsidRPr="00716D6A" w:rsidRDefault="00476CCF" w:rsidP="00476C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b/>
          <w:bCs/>
          <w:color w:val="333333"/>
        </w:rPr>
        <w:t>-Утром ярко светит луна.</w:t>
      </w:r>
    </w:p>
    <w:p w:rsidR="00476CCF" w:rsidRPr="00716D6A" w:rsidRDefault="00476CCF" w:rsidP="00476C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b/>
          <w:bCs/>
          <w:color w:val="333333"/>
        </w:rPr>
        <w:t>-Вечером чистим зубы.</w:t>
      </w:r>
    </w:p>
    <w:p w:rsidR="001D3196" w:rsidRPr="005179A0" w:rsidRDefault="00476CCF" w:rsidP="005179A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color w:val="333333"/>
        </w:rPr>
        <w:t>Молодц</w:t>
      </w:r>
      <w:r w:rsidR="005179A0">
        <w:rPr>
          <w:color w:val="333333"/>
        </w:rPr>
        <w:t>ы, ребята! Вы очень внимательны!</w:t>
      </w:r>
    </w:p>
    <w:p w:rsidR="00DA0722" w:rsidRPr="00716D6A" w:rsidRDefault="008B64A6" w:rsidP="0091604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волк пропускает Колобка дальше.</w:t>
      </w:r>
    </w:p>
    <w:p w:rsidR="00C36DE2" w:rsidRPr="00716D6A" w:rsidRDefault="00C36DE2" w:rsidP="0091604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2E5E23" w:rsidRPr="0057295D" w:rsidRDefault="00C36DE2" w:rsidP="002E5E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</w:t>
      </w:r>
      <w:r w:rsidR="002E5E23" w:rsidRPr="00716D6A">
        <w:rPr>
          <w:rFonts w:ascii="Times New Roman" w:hAnsi="Times New Roman" w:cs="Times New Roman"/>
          <w:b/>
          <w:sz w:val="24"/>
          <w:szCs w:val="24"/>
        </w:rPr>
        <w:t xml:space="preserve">. Воспитатель: </w:t>
      </w:r>
      <w:r w:rsidR="002E5E23" w:rsidRPr="00716D6A">
        <w:rPr>
          <w:rFonts w:ascii="Times New Roman" w:hAnsi="Times New Roman" w:cs="Times New Roman"/>
          <w:sz w:val="24"/>
          <w:szCs w:val="24"/>
        </w:rPr>
        <w:t>…катится, катится колобок</w:t>
      </w:r>
      <w:proofErr w:type="gramStart"/>
      <w:r w:rsidR="002E5E23" w:rsidRPr="00716D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E5E23" w:rsidRPr="00716D6A">
        <w:rPr>
          <w:rFonts w:ascii="Times New Roman" w:hAnsi="Times New Roman" w:cs="Times New Roman"/>
          <w:sz w:val="24"/>
          <w:szCs w:val="24"/>
        </w:rPr>
        <w:t xml:space="preserve"> прикатился к болоту, не может колобок перекатиться через него, поможем ему ребята?</w:t>
      </w:r>
      <w:r w:rsidR="002E5E23">
        <w:rPr>
          <w:rFonts w:ascii="Times New Roman" w:hAnsi="Times New Roman" w:cs="Times New Roman"/>
          <w:sz w:val="24"/>
          <w:szCs w:val="24"/>
        </w:rPr>
        <w:t xml:space="preserve"> </w:t>
      </w:r>
      <w:r w:rsidR="002E5E23" w:rsidRPr="0057295D">
        <w:rPr>
          <w:rFonts w:ascii="Times New Roman" w:hAnsi="Times New Roman" w:cs="Times New Roman"/>
          <w:sz w:val="24"/>
          <w:szCs w:val="24"/>
          <w:u w:val="single"/>
        </w:rPr>
        <w:t>Для этого сделаем Пальчиковую гимнастику.</w:t>
      </w:r>
    </w:p>
    <w:p w:rsidR="002E5E23" w:rsidRPr="00716D6A" w:rsidRDefault="002E5E23" w:rsidP="002E5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6A">
        <w:rPr>
          <w:rFonts w:ascii="Times New Roman" w:hAnsi="Times New Roman" w:cs="Times New Roman"/>
          <w:b/>
          <w:sz w:val="24"/>
          <w:szCs w:val="24"/>
          <w:u w:val="single"/>
        </w:rPr>
        <w:t>Пальчиковая гимнастика «Колобок»</w:t>
      </w:r>
      <w:r w:rsidRPr="00716D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716D6A">
        <w:rPr>
          <w:rFonts w:ascii="Times New Roman" w:hAnsi="Times New Roman" w:cs="Times New Roman"/>
          <w:sz w:val="24"/>
          <w:szCs w:val="24"/>
        </w:rPr>
        <w:t xml:space="preserve">- Я, колобок, колобок, </w:t>
      </w:r>
      <w:r w:rsidRPr="00716D6A">
        <w:rPr>
          <w:rFonts w:ascii="Times New Roman" w:hAnsi="Times New Roman" w:cs="Times New Roman"/>
          <w:i/>
          <w:sz w:val="24"/>
          <w:szCs w:val="24"/>
        </w:rPr>
        <w:t>(катают в руках воображаемый колобок)</w:t>
      </w:r>
      <w:r w:rsidRPr="00716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E23" w:rsidRPr="00716D6A" w:rsidRDefault="002E5E23" w:rsidP="002E5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6A">
        <w:rPr>
          <w:rFonts w:ascii="Times New Roman" w:hAnsi="Times New Roman" w:cs="Times New Roman"/>
          <w:sz w:val="24"/>
          <w:szCs w:val="24"/>
        </w:rPr>
        <w:t xml:space="preserve">- По сусекам </w:t>
      </w:r>
      <w:proofErr w:type="spellStart"/>
      <w:r w:rsidRPr="00716D6A">
        <w:rPr>
          <w:rFonts w:ascii="Times New Roman" w:hAnsi="Times New Roman" w:cs="Times New Roman"/>
          <w:sz w:val="24"/>
          <w:szCs w:val="24"/>
        </w:rPr>
        <w:t>скребен</w:t>
      </w:r>
      <w:proofErr w:type="spellEnd"/>
      <w:r w:rsidRPr="00716D6A">
        <w:rPr>
          <w:rFonts w:ascii="Times New Roman" w:hAnsi="Times New Roman" w:cs="Times New Roman"/>
          <w:sz w:val="24"/>
          <w:szCs w:val="24"/>
        </w:rPr>
        <w:t xml:space="preserve">, </w:t>
      </w:r>
      <w:r w:rsidRPr="00716D6A">
        <w:rPr>
          <w:rFonts w:ascii="Times New Roman" w:hAnsi="Times New Roman" w:cs="Times New Roman"/>
          <w:i/>
          <w:sz w:val="24"/>
          <w:szCs w:val="24"/>
        </w:rPr>
        <w:t>(правой ладонью скребут по левой ладони</w:t>
      </w:r>
      <w:proofErr w:type="gramStart"/>
      <w:r w:rsidRPr="00716D6A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2E5E23" w:rsidRPr="00716D6A" w:rsidRDefault="002E5E23" w:rsidP="002E5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6A">
        <w:rPr>
          <w:rFonts w:ascii="Times New Roman" w:hAnsi="Times New Roman" w:cs="Times New Roman"/>
          <w:sz w:val="24"/>
          <w:szCs w:val="24"/>
        </w:rPr>
        <w:t xml:space="preserve">- По амбару </w:t>
      </w:r>
      <w:proofErr w:type="gramStart"/>
      <w:r w:rsidRPr="00716D6A">
        <w:rPr>
          <w:rFonts w:ascii="Times New Roman" w:hAnsi="Times New Roman" w:cs="Times New Roman"/>
          <w:sz w:val="24"/>
          <w:szCs w:val="24"/>
        </w:rPr>
        <w:t>метен</w:t>
      </w:r>
      <w:proofErr w:type="gramEnd"/>
      <w:r w:rsidRPr="00716D6A">
        <w:rPr>
          <w:rFonts w:ascii="Times New Roman" w:hAnsi="Times New Roman" w:cs="Times New Roman"/>
          <w:i/>
          <w:sz w:val="24"/>
          <w:szCs w:val="24"/>
        </w:rPr>
        <w:t>, (имитируют подметание пола).</w:t>
      </w:r>
    </w:p>
    <w:p w:rsidR="002E5E23" w:rsidRPr="00716D6A" w:rsidRDefault="002E5E23" w:rsidP="002E5E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D6A">
        <w:rPr>
          <w:rFonts w:ascii="Times New Roman" w:hAnsi="Times New Roman" w:cs="Times New Roman"/>
          <w:sz w:val="24"/>
          <w:szCs w:val="24"/>
        </w:rPr>
        <w:lastRenderedPageBreak/>
        <w:t xml:space="preserve">- На сметане </w:t>
      </w:r>
      <w:proofErr w:type="gramStart"/>
      <w:r w:rsidRPr="00716D6A">
        <w:rPr>
          <w:rFonts w:ascii="Times New Roman" w:hAnsi="Times New Roman" w:cs="Times New Roman"/>
          <w:sz w:val="24"/>
          <w:szCs w:val="24"/>
        </w:rPr>
        <w:t>мешен</w:t>
      </w:r>
      <w:proofErr w:type="gramEnd"/>
      <w:r w:rsidRPr="00716D6A">
        <w:rPr>
          <w:rFonts w:ascii="Times New Roman" w:hAnsi="Times New Roman" w:cs="Times New Roman"/>
          <w:sz w:val="24"/>
          <w:szCs w:val="24"/>
        </w:rPr>
        <w:t xml:space="preserve">, </w:t>
      </w:r>
      <w:r w:rsidRPr="00716D6A">
        <w:rPr>
          <w:rFonts w:ascii="Times New Roman" w:hAnsi="Times New Roman" w:cs="Times New Roman"/>
          <w:i/>
          <w:sz w:val="24"/>
          <w:szCs w:val="24"/>
        </w:rPr>
        <w:t xml:space="preserve">(делают круговые движения кистью правой руки). </w:t>
      </w:r>
    </w:p>
    <w:p w:rsidR="002E5E23" w:rsidRPr="00716D6A" w:rsidRDefault="002E5E23" w:rsidP="002E5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6A">
        <w:rPr>
          <w:rFonts w:ascii="Times New Roman" w:hAnsi="Times New Roman" w:cs="Times New Roman"/>
          <w:sz w:val="24"/>
          <w:szCs w:val="24"/>
        </w:rPr>
        <w:t xml:space="preserve">- В печку сажен, </w:t>
      </w:r>
      <w:r w:rsidRPr="00716D6A">
        <w:rPr>
          <w:rFonts w:ascii="Times New Roman" w:hAnsi="Times New Roman" w:cs="Times New Roman"/>
          <w:i/>
          <w:sz w:val="24"/>
          <w:szCs w:val="24"/>
        </w:rPr>
        <w:t>(показывают обе руки, вытянутые вперед).</w:t>
      </w:r>
      <w:r w:rsidRPr="00716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E23" w:rsidRPr="00716D6A" w:rsidRDefault="002E5E23" w:rsidP="002E5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6A">
        <w:rPr>
          <w:rFonts w:ascii="Times New Roman" w:hAnsi="Times New Roman" w:cs="Times New Roman"/>
          <w:sz w:val="24"/>
          <w:szCs w:val="24"/>
        </w:rPr>
        <w:t>- На окошке стужен</w:t>
      </w:r>
      <w:proofErr w:type="gramStart"/>
      <w:r w:rsidRPr="00716D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16D6A">
        <w:rPr>
          <w:rFonts w:ascii="Times New Roman" w:hAnsi="Times New Roman" w:cs="Times New Roman"/>
          <w:sz w:val="24"/>
          <w:szCs w:val="24"/>
        </w:rPr>
        <w:t xml:space="preserve"> </w:t>
      </w:r>
      <w:r w:rsidRPr="00716D6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16D6A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716D6A">
        <w:rPr>
          <w:rFonts w:ascii="Times New Roman" w:hAnsi="Times New Roman" w:cs="Times New Roman"/>
          <w:i/>
          <w:sz w:val="24"/>
          <w:szCs w:val="24"/>
        </w:rPr>
        <w:t>уют на ладони).</w:t>
      </w:r>
      <w:r w:rsidRPr="00716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E23" w:rsidRPr="00716D6A" w:rsidRDefault="002E5E23" w:rsidP="002E5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6A">
        <w:rPr>
          <w:rFonts w:ascii="Times New Roman" w:hAnsi="Times New Roman" w:cs="Times New Roman"/>
          <w:sz w:val="24"/>
          <w:szCs w:val="24"/>
        </w:rPr>
        <w:t xml:space="preserve">- Я от бабушки ушел, я от дедушки ушел, </w:t>
      </w:r>
      <w:r w:rsidRPr="00716D6A">
        <w:rPr>
          <w:rFonts w:ascii="Times New Roman" w:hAnsi="Times New Roman" w:cs="Times New Roman"/>
          <w:i/>
          <w:sz w:val="24"/>
          <w:szCs w:val="24"/>
        </w:rPr>
        <w:t xml:space="preserve">(имитация ходьбы большим и средним пальцами). </w:t>
      </w:r>
    </w:p>
    <w:p w:rsidR="002E5E23" w:rsidRDefault="002E5E23" w:rsidP="002E5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6A">
        <w:rPr>
          <w:rFonts w:ascii="Times New Roman" w:hAnsi="Times New Roman" w:cs="Times New Roman"/>
          <w:sz w:val="24"/>
          <w:szCs w:val="24"/>
        </w:rPr>
        <w:t>- С детками поиграл и покатился дальше (</w:t>
      </w:r>
      <w:r w:rsidRPr="00716D6A">
        <w:rPr>
          <w:rFonts w:ascii="Times New Roman" w:hAnsi="Times New Roman" w:cs="Times New Roman"/>
          <w:i/>
          <w:sz w:val="24"/>
          <w:szCs w:val="24"/>
        </w:rPr>
        <w:t>хлопок в ладоши).</w:t>
      </w:r>
      <w:r w:rsidRPr="00716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E23" w:rsidRDefault="002E5E23" w:rsidP="002E5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E23" w:rsidRPr="00716D6A" w:rsidRDefault="002E5E23" w:rsidP="002E5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DE2" w:rsidRPr="00716D6A" w:rsidRDefault="002E5E23" w:rsidP="00DA07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</w:t>
      </w:r>
      <w:r w:rsidR="00DA0722"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="00C36DE2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Катится, катится колобок, а </w:t>
      </w:r>
      <w:proofErr w:type="gramStart"/>
      <w:r w:rsidR="00C36DE2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встречу</w:t>
      </w:r>
      <w:proofErr w:type="gramEnd"/>
      <w:r w:rsidR="00C36DE2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ему…</w:t>
      </w:r>
    </w:p>
    <w:p w:rsidR="00DA0722" w:rsidRPr="001D3196" w:rsidRDefault="00C36DE2" w:rsidP="00DA07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DA0722"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="00DA0722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медведь.</w:t>
      </w:r>
      <w:r w:rsidR="00DA0722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A0722"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="00DA0722" w:rsidRPr="00716D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 медведя)</w:t>
      </w:r>
      <w:r w:rsidR="00DA0722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«Колобок-Колобок, у меня 2 бочки с медом , а у лисы 3 бочки с медом, помоги мне сделать так, чтобы у нас с Лисой стало бочек поровну.»</w:t>
      </w:r>
    </w:p>
    <w:p w:rsidR="007C5261" w:rsidRDefault="00DA0722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6D6A">
        <w:rPr>
          <w:color w:val="333333"/>
        </w:rPr>
        <w:t> </w:t>
      </w:r>
      <w:r w:rsidR="007C5261">
        <w:rPr>
          <w:color w:val="333333"/>
        </w:rPr>
        <w:t xml:space="preserve">- </w:t>
      </w:r>
      <w:r w:rsidRPr="00716D6A">
        <w:rPr>
          <w:color w:val="333333"/>
        </w:rPr>
        <w:t xml:space="preserve">Колобок снова </w:t>
      </w:r>
      <w:r w:rsidR="007C5261">
        <w:rPr>
          <w:color w:val="333333"/>
        </w:rPr>
        <w:t>просит нашей помощи.  Положите перед собой двух полосные  карточки.</w:t>
      </w:r>
    </w:p>
    <w:p w:rsidR="007C5261" w:rsidRDefault="007C5261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- </w:t>
      </w:r>
      <w:r w:rsidR="00CD68BF">
        <w:rPr>
          <w:color w:val="333333"/>
        </w:rPr>
        <w:t>По</w:t>
      </w:r>
      <w:r w:rsidR="00DA0722" w:rsidRPr="00716D6A">
        <w:rPr>
          <w:color w:val="333333"/>
        </w:rPr>
        <w:t xml:space="preserve">ложите на </w:t>
      </w:r>
      <w:r w:rsidR="00DA0722" w:rsidRPr="00716D6A">
        <w:rPr>
          <w:color w:val="333333"/>
          <w:u w:val="single"/>
        </w:rPr>
        <w:t>верхнюю полоску,</w:t>
      </w:r>
      <w:r w:rsidR="00DA0722" w:rsidRPr="00716D6A">
        <w:rPr>
          <w:color w:val="333333"/>
        </w:rPr>
        <w:t xml:space="preserve"> </w:t>
      </w:r>
      <w:r w:rsidR="008B3CE5">
        <w:rPr>
          <w:color w:val="333333"/>
        </w:rPr>
        <w:t>столько бочек  с медом</w:t>
      </w:r>
      <w:r w:rsidR="00DA0722" w:rsidRPr="00716D6A">
        <w:rPr>
          <w:color w:val="333333"/>
        </w:rPr>
        <w:t>, сколько у медведя</w:t>
      </w:r>
      <w:r w:rsidR="008B3CE5">
        <w:rPr>
          <w:color w:val="333333"/>
        </w:rPr>
        <w:t xml:space="preserve"> </w:t>
      </w:r>
      <w:r w:rsidR="00DA0722" w:rsidRPr="00716D6A">
        <w:rPr>
          <w:color w:val="333333"/>
        </w:rPr>
        <w:t>( 2  бочки с мед</w:t>
      </w:r>
      <w:r w:rsidR="006A5E29">
        <w:rPr>
          <w:color w:val="333333"/>
        </w:rPr>
        <w:t>ом)</w:t>
      </w:r>
      <w:proofErr w:type="gramStart"/>
      <w:r w:rsidR="006A5E29">
        <w:rPr>
          <w:color w:val="333333"/>
        </w:rPr>
        <w:t xml:space="preserve"> </w:t>
      </w:r>
      <w:r>
        <w:rPr>
          <w:color w:val="333333"/>
        </w:rPr>
        <w:t>,</w:t>
      </w:r>
      <w:proofErr w:type="gramEnd"/>
      <w:r>
        <w:rPr>
          <w:color w:val="333333"/>
        </w:rPr>
        <w:t xml:space="preserve"> выкладываем слева на право. </w:t>
      </w:r>
      <w:r w:rsidR="00277642">
        <w:rPr>
          <w:color w:val="333333"/>
        </w:rPr>
        <w:t>(</w:t>
      </w:r>
      <w:r w:rsidR="00277642" w:rsidRPr="00277642">
        <w:rPr>
          <w:color w:val="333333"/>
          <w:u w:val="single"/>
        </w:rPr>
        <w:t>Выкладываю на доску 2 бочки, для медведя</w:t>
      </w:r>
      <w:r w:rsidR="00277642">
        <w:rPr>
          <w:color w:val="333333"/>
        </w:rPr>
        <w:t>)</w:t>
      </w:r>
    </w:p>
    <w:p w:rsidR="007C5261" w:rsidRDefault="007C5261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</w:t>
      </w:r>
      <w:r w:rsidR="008B3CE5">
        <w:rPr>
          <w:color w:val="333333"/>
        </w:rPr>
        <w:t xml:space="preserve"> </w:t>
      </w:r>
      <w:r w:rsidR="00DA0722" w:rsidRPr="00716D6A">
        <w:rPr>
          <w:color w:val="333333"/>
        </w:rPr>
        <w:t xml:space="preserve"> </w:t>
      </w:r>
      <w:r>
        <w:rPr>
          <w:color w:val="333333"/>
        </w:rPr>
        <w:t xml:space="preserve">Скажи, </w:t>
      </w:r>
      <w:proofErr w:type="gramStart"/>
      <w:r>
        <w:rPr>
          <w:color w:val="333333"/>
        </w:rPr>
        <w:t>Ева</w:t>
      </w:r>
      <w:proofErr w:type="gramEnd"/>
      <w:r>
        <w:rPr>
          <w:color w:val="333333"/>
        </w:rPr>
        <w:t xml:space="preserve"> сколько бочек </w:t>
      </w:r>
      <w:r w:rsidR="006A5E29">
        <w:rPr>
          <w:color w:val="333333"/>
        </w:rPr>
        <w:t xml:space="preserve"> получилось</w:t>
      </w:r>
      <w:r>
        <w:rPr>
          <w:color w:val="333333"/>
        </w:rPr>
        <w:t xml:space="preserve"> у медведя</w:t>
      </w:r>
      <w:r w:rsidR="006A5E29">
        <w:rPr>
          <w:color w:val="333333"/>
        </w:rPr>
        <w:t>?</w:t>
      </w:r>
      <w:r>
        <w:rPr>
          <w:color w:val="333333"/>
        </w:rPr>
        <w:t xml:space="preserve"> Как можно это проверить?</w:t>
      </w:r>
    </w:p>
    <w:p w:rsidR="007C5261" w:rsidRDefault="007C5261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color w:val="333333"/>
        </w:rPr>
        <w:t>Ребенок</w:t>
      </w:r>
      <w:proofErr w:type="gramStart"/>
      <w:r>
        <w:rPr>
          <w:b/>
          <w:color w:val="333333"/>
        </w:rPr>
        <w:t xml:space="preserve"> :</w:t>
      </w:r>
      <w:proofErr w:type="gramEnd"/>
      <w:r>
        <w:rPr>
          <w:b/>
          <w:color w:val="333333"/>
        </w:rPr>
        <w:t xml:space="preserve"> </w:t>
      </w:r>
      <w:r>
        <w:rPr>
          <w:color w:val="333333"/>
        </w:rPr>
        <w:t>посчитать.</w:t>
      </w:r>
    </w:p>
    <w:p w:rsidR="007C5261" w:rsidRDefault="007C5261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C5261">
        <w:rPr>
          <w:b/>
          <w:color w:val="333333"/>
        </w:rPr>
        <w:t>Воспитатель</w:t>
      </w:r>
      <w:r w:rsidR="006A5E29">
        <w:rPr>
          <w:color w:val="333333"/>
        </w:rPr>
        <w:t xml:space="preserve"> </w:t>
      </w:r>
      <w:r>
        <w:rPr>
          <w:color w:val="333333"/>
        </w:rPr>
        <w:t>: правильно, посчитай.</w:t>
      </w:r>
      <w:r w:rsidR="008B3CE5">
        <w:rPr>
          <w:color w:val="333333"/>
        </w:rPr>
        <w:t>….</w:t>
      </w:r>
      <w:r w:rsidR="00CD68BF">
        <w:rPr>
          <w:color w:val="333333"/>
        </w:rPr>
        <w:t>Теперь  по</w:t>
      </w:r>
      <w:r w:rsidR="00DA0722" w:rsidRPr="00716D6A">
        <w:rPr>
          <w:color w:val="333333"/>
        </w:rPr>
        <w:t>ложите на нижнюю полоску столько бочек</w:t>
      </w:r>
      <w:proofErr w:type="gramStart"/>
      <w:r w:rsidR="00DA0722" w:rsidRPr="00716D6A">
        <w:rPr>
          <w:color w:val="333333"/>
        </w:rPr>
        <w:t xml:space="preserve"> ,</w:t>
      </w:r>
      <w:proofErr w:type="gramEnd"/>
      <w:r w:rsidR="00DA0722" w:rsidRPr="00716D6A">
        <w:rPr>
          <w:color w:val="333333"/>
        </w:rPr>
        <w:t xml:space="preserve"> сколько бочек у лисы , </w:t>
      </w:r>
      <w:r w:rsidR="008B3CE5">
        <w:rPr>
          <w:color w:val="333333"/>
        </w:rPr>
        <w:t xml:space="preserve">выкладываем  слева на право,  ( </w:t>
      </w:r>
      <w:r w:rsidR="00DA0722" w:rsidRPr="00716D6A">
        <w:rPr>
          <w:color w:val="333333"/>
        </w:rPr>
        <w:t>3  бочки с мед</w:t>
      </w:r>
      <w:r w:rsidR="006A5E29">
        <w:rPr>
          <w:color w:val="333333"/>
        </w:rPr>
        <w:t>ом)</w:t>
      </w:r>
      <w:r w:rsidR="00277642">
        <w:rPr>
          <w:color w:val="333333"/>
        </w:rPr>
        <w:t xml:space="preserve"> (Выкладываю 3 бочки для лисы).</w:t>
      </w:r>
    </w:p>
    <w:p w:rsidR="007C5261" w:rsidRDefault="007C5261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- </w:t>
      </w:r>
      <w:r w:rsidR="006A5E29">
        <w:rPr>
          <w:color w:val="333333"/>
        </w:rPr>
        <w:t xml:space="preserve"> Скажи</w:t>
      </w:r>
      <w:proofErr w:type="gramStart"/>
      <w:r w:rsidR="006A5E29">
        <w:rPr>
          <w:color w:val="333333"/>
        </w:rPr>
        <w:t xml:space="preserve"> ,</w:t>
      </w:r>
      <w:proofErr w:type="gramEnd"/>
      <w:r w:rsidR="006A5E29">
        <w:rPr>
          <w:color w:val="333333"/>
        </w:rPr>
        <w:t xml:space="preserve"> Оксана, с</w:t>
      </w:r>
      <w:r w:rsidR="008B3CE5">
        <w:rPr>
          <w:color w:val="333333"/>
        </w:rPr>
        <w:t>колько бочек получилось</w:t>
      </w:r>
      <w:r>
        <w:rPr>
          <w:color w:val="333333"/>
        </w:rPr>
        <w:t xml:space="preserve"> у лисы</w:t>
      </w:r>
      <w:r w:rsidR="008B3CE5">
        <w:rPr>
          <w:color w:val="333333"/>
        </w:rPr>
        <w:t>?</w:t>
      </w:r>
      <w:r w:rsidR="00DA0722" w:rsidRPr="00716D6A">
        <w:rPr>
          <w:color w:val="333333"/>
        </w:rPr>
        <w:t xml:space="preserve"> </w:t>
      </w:r>
      <w:r>
        <w:rPr>
          <w:color w:val="333333"/>
        </w:rPr>
        <w:t>Как можно это проверить?</w:t>
      </w:r>
    </w:p>
    <w:p w:rsidR="007C5261" w:rsidRDefault="007C5261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C5261">
        <w:rPr>
          <w:b/>
          <w:color w:val="333333"/>
        </w:rPr>
        <w:t>Ребенок</w:t>
      </w:r>
      <w:r>
        <w:rPr>
          <w:color w:val="333333"/>
        </w:rPr>
        <w:t xml:space="preserve"> : посчитать</w:t>
      </w:r>
      <w:proofErr w:type="gramStart"/>
      <w:r>
        <w:rPr>
          <w:color w:val="333333"/>
        </w:rPr>
        <w:t xml:space="preserve"> .</w:t>
      </w:r>
      <w:proofErr w:type="gramEnd"/>
    </w:p>
    <w:p w:rsidR="007C5261" w:rsidRDefault="007C5261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C5261">
        <w:rPr>
          <w:b/>
          <w:color w:val="333333"/>
        </w:rPr>
        <w:t>Воспитатель</w:t>
      </w:r>
      <w:r>
        <w:rPr>
          <w:color w:val="333333"/>
        </w:rPr>
        <w:t>: правильно, посчитай.</w:t>
      </w:r>
      <w:proofErr w:type="gramStart"/>
      <w:r>
        <w:rPr>
          <w:color w:val="333333"/>
        </w:rPr>
        <w:t xml:space="preserve"> .</w:t>
      </w:r>
      <w:proofErr w:type="gramEnd"/>
      <w:r>
        <w:rPr>
          <w:color w:val="333333"/>
        </w:rPr>
        <w:t>.У кого  бочек  меньше</w:t>
      </w:r>
      <w:r w:rsidR="00DA0722" w:rsidRPr="00716D6A">
        <w:rPr>
          <w:color w:val="333333"/>
        </w:rPr>
        <w:t>?</w:t>
      </w:r>
      <w:r>
        <w:rPr>
          <w:color w:val="333333"/>
        </w:rPr>
        <w:t xml:space="preserve"> У</w:t>
      </w:r>
      <w:r w:rsidR="00DA0722" w:rsidRPr="00716D6A">
        <w:rPr>
          <w:color w:val="333333"/>
        </w:rPr>
        <w:t xml:space="preserve"> </w:t>
      </w:r>
      <w:r>
        <w:rPr>
          <w:color w:val="333333"/>
        </w:rPr>
        <w:t xml:space="preserve"> медведя или у лисы?</w:t>
      </w:r>
    </w:p>
    <w:p w:rsidR="007C5261" w:rsidRDefault="007C5261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У кого  больше</w:t>
      </w:r>
      <w:r w:rsidR="00DA0722" w:rsidRPr="00716D6A">
        <w:rPr>
          <w:color w:val="333333"/>
        </w:rPr>
        <w:t xml:space="preserve">? </w:t>
      </w:r>
      <w:r>
        <w:rPr>
          <w:color w:val="333333"/>
        </w:rPr>
        <w:t>У лисы или у медведя? Что нам нужно сделать для того</w:t>
      </w:r>
      <w:proofErr w:type="gramStart"/>
      <w:r>
        <w:rPr>
          <w:color w:val="333333"/>
        </w:rPr>
        <w:t xml:space="preserve"> ,</w:t>
      </w:r>
      <w:proofErr w:type="gramEnd"/>
      <w:r>
        <w:rPr>
          <w:color w:val="333333"/>
        </w:rPr>
        <w:t xml:space="preserve"> чтобы это проверить?  Диана?</w:t>
      </w:r>
    </w:p>
    <w:p w:rsidR="007C5261" w:rsidRDefault="007C5261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color w:val="333333"/>
        </w:rPr>
        <w:t xml:space="preserve">Ребенок: </w:t>
      </w:r>
      <w:r>
        <w:rPr>
          <w:color w:val="333333"/>
        </w:rPr>
        <w:t>посчитать.</w:t>
      </w:r>
    </w:p>
    <w:p w:rsidR="007C5261" w:rsidRPr="00277642" w:rsidRDefault="007C5261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  <w:u w:val="single"/>
        </w:rPr>
      </w:pPr>
      <w:r w:rsidRPr="007C5261">
        <w:rPr>
          <w:b/>
          <w:color w:val="333333"/>
        </w:rPr>
        <w:t>Воспитатель</w:t>
      </w:r>
      <w:r>
        <w:rPr>
          <w:color w:val="333333"/>
        </w:rPr>
        <w:t>: Правильно, посчитайте</w:t>
      </w:r>
      <w:r w:rsidR="00277642">
        <w:rPr>
          <w:color w:val="333333"/>
        </w:rPr>
        <w:t xml:space="preserve">. </w:t>
      </w:r>
      <w:r>
        <w:rPr>
          <w:color w:val="333333"/>
        </w:rPr>
        <w:t>(Считаем бочки у медведя, у лисы).</w:t>
      </w:r>
      <w:r w:rsidR="00277642">
        <w:rPr>
          <w:color w:val="333333"/>
        </w:rPr>
        <w:t xml:space="preserve"> </w:t>
      </w:r>
      <w:r w:rsidR="00277642" w:rsidRPr="00277642">
        <w:rPr>
          <w:color w:val="333333"/>
          <w:u w:val="single"/>
        </w:rPr>
        <w:t>(Считаю вместе с детьми на доске).</w:t>
      </w:r>
    </w:p>
    <w:p w:rsidR="00CD68BF" w:rsidRDefault="007C5261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- </w:t>
      </w:r>
      <w:proofErr w:type="gramStart"/>
      <w:r w:rsidR="00DA0722" w:rsidRPr="00716D6A">
        <w:rPr>
          <w:color w:val="333333"/>
        </w:rPr>
        <w:t>Значит</w:t>
      </w:r>
      <w:proofErr w:type="gramEnd"/>
      <w:r w:rsidR="00DA0722" w:rsidRPr="00716D6A">
        <w:rPr>
          <w:color w:val="333333"/>
        </w:rPr>
        <w:t xml:space="preserve"> мы можем сказать, ч</w:t>
      </w:r>
      <w:r w:rsidR="008B3CE5">
        <w:rPr>
          <w:color w:val="333333"/>
        </w:rPr>
        <w:t xml:space="preserve">то 2 меньше трех, а 3 больше </w:t>
      </w:r>
      <w:r w:rsidR="006A5E29">
        <w:rPr>
          <w:color w:val="333333"/>
        </w:rPr>
        <w:t xml:space="preserve"> двух</w:t>
      </w:r>
      <w:r w:rsidR="00DA0722" w:rsidRPr="00716D6A">
        <w:rPr>
          <w:color w:val="333333"/>
        </w:rPr>
        <w:t xml:space="preserve">. </w:t>
      </w:r>
      <w:r w:rsidR="00277642">
        <w:rPr>
          <w:color w:val="333333"/>
        </w:rPr>
        <w:t>(</w:t>
      </w:r>
      <w:r w:rsidR="00277642" w:rsidRPr="00277642">
        <w:rPr>
          <w:color w:val="333333"/>
          <w:u w:val="single"/>
        </w:rPr>
        <w:t>Показываю на доске</w:t>
      </w:r>
      <w:r w:rsidR="00277642">
        <w:rPr>
          <w:color w:val="333333"/>
        </w:rPr>
        <w:t>).</w:t>
      </w:r>
    </w:p>
    <w:p w:rsidR="007C5261" w:rsidRDefault="007C5261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</w:t>
      </w:r>
      <w:r w:rsidR="00CD68BF">
        <w:rPr>
          <w:color w:val="333333"/>
        </w:rPr>
        <w:t>–Ребята, м</w:t>
      </w:r>
      <w:r>
        <w:rPr>
          <w:color w:val="333333"/>
        </w:rPr>
        <w:t>едведь дал задание сделать</w:t>
      </w:r>
      <w:r w:rsidR="00DA0722" w:rsidRPr="00716D6A">
        <w:rPr>
          <w:color w:val="333333"/>
        </w:rPr>
        <w:t xml:space="preserve"> так, чтобы бочек с</w:t>
      </w:r>
      <w:r w:rsidR="008B3CE5">
        <w:rPr>
          <w:color w:val="333333"/>
        </w:rPr>
        <w:t>тало поровну.</w:t>
      </w:r>
    </w:p>
    <w:p w:rsidR="00277642" w:rsidRDefault="007C5261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- Что для этого нужно сделать? </w:t>
      </w:r>
      <w:proofErr w:type="spellStart"/>
      <w:r>
        <w:rPr>
          <w:color w:val="333333"/>
        </w:rPr>
        <w:t>Дарина</w:t>
      </w:r>
      <w:proofErr w:type="spellEnd"/>
      <w:r>
        <w:rPr>
          <w:color w:val="333333"/>
        </w:rPr>
        <w:t>?</w:t>
      </w:r>
      <w:r w:rsidR="008B3CE5">
        <w:rPr>
          <w:color w:val="333333"/>
        </w:rPr>
        <w:t xml:space="preserve"> (</w:t>
      </w:r>
      <w:r w:rsidR="00277642">
        <w:rPr>
          <w:color w:val="333333"/>
        </w:rPr>
        <w:t>добавить одну бочку с медом</w:t>
      </w:r>
      <w:r w:rsidR="00DA0722" w:rsidRPr="00716D6A">
        <w:rPr>
          <w:color w:val="333333"/>
        </w:rPr>
        <w:t xml:space="preserve">) </w:t>
      </w:r>
    </w:p>
    <w:p w:rsidR="00DA0722" w:rsidRDefault="00277642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-Кому добавить бочку? Медведю или лисе?- (Медведю)</w:t>
      </w:r>
    </w:p>
    <w:p w:rsidR="00277642" w:rsidRDefault="00277642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- Правильно, добавляйте. </w:t>
      </w:r>
      <w:r w:rsidRPr="00277642">
        <w:rPr>
          <w:color w:val="333333"/>
          <w:u w:val="single"/>
        </w:rPr>
        <w:t>(Добавляю на доске</w:t>
      </w:r>
      <w:r>
        <w:rPr>
          <w:color w:val="333333"/>
        </w:rPr>
        <w:t>)</w:t>
      </w:r>
    </w:p>
    <w:p w:rsidR="00277642" w:rsidRDefault="00277642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 А теперь бочек стало поровну? Как нам это проверить? Оксана?</w:t>
      </w:r>
    </w:p>
    <w:p w:rsidR="00277642" w:rsidRDefault="00277642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77642">
        <w:rPr>
          <w:b/>
          <w:color w:val="333333"/>
        </w:rPr>
        <w:t>Ребенок</w:t>
      </w:r>
      <w:r>
        <w:rPr>
          <w:color w:val="333333"/>
        </w:rPr>
        <w:t>: Посчитать.</w:t>
      </w:r>
    </w:p>
    <w:p w:rsidR="00277642" w:rsidRPr="00716D6A" w:rsidRDefault="00277642" w:rsidP="00DA072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77642">
        <w:rPr>
          <w:b/>
          <w:color w:val="333333"/>
        </w:rPr>
        <w:t>Воспитатель</w:t>
      </w:r>
      <w:r>
        <w:rPr>
          <w:color w:val="333333"/>
        </w:rPr>
        <w:t>: Правильно, посчитайте. Бочек стало поровну.</w:t>
      </w:r>
    </w:p>
    <w:p w:rsidR="002E5E23" w:rsidRPr="002E5E23" w:rsidRDefault="00DA0722" w:rsidP="002E5E23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выполняют задание, и медведь пропускает Колобка дальше.</w:t>
      </w:r>
    </w:p>
    <w:p w:rsidR="00C36DE2" w:rsidRPr="00716D6A" w:rsidRDefault="00C36DE2" w:rsidP="00C36D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E5E23" w:rsidRDefault="00C36DE2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="002E5E23" w:rsidRPr="002E5E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2E5E23"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="002E5E23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Катится, катится колобок, а </w:t>
      </w:r>
      <w:proofErr w:type="gramStart"/>
      <w:r w:rsidR="002E5E23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встречу</w:t>
      </w:r>
      <w:proofErr w:type="gramEnd"/>
      <w:r w:rsidR="002E5E23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ему…</w:t>
      </w:r>
    </w:p>
    <w:p w:rsidR="0091604A" w:rsidRPr="003E7D2B" w:rsidRDefault="008B64A6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Дети: 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лиса.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716D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 лису)</w:t>
      </w:r>
      <w:r w:rsidR="0091604A"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«З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дравст</w:t>
      </w:r>
      <w:r w:rsidR="00CD68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вуй, мой дружочек, здравствуй, </w:t>
      </w:r>
      <w:proofErr w:type="spellStart"/>
      <w:r w:rsidR="00CD68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олобочек</w:t>
      </w:r>
      <w:proofErr w:type="spellEnd"/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куда это ты собрался? К бабушке и дедушке? Ладно, пропущу тебя, если справишься с моим заданием. </w:t>
      </w:r>
      <w:r w:rsidR="00E22010" w:rsidRPr="003E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Сможешь помочь мне обойти этот колючий куст </w:t>
      </w:r>
      <w:r w:rsidRPr="003E7D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(обращаюсь к детям)</w:t>
      </w:r>
    </w:p>
    <w:p w:rsidR="0057295D" w:rsidRDefault="008B64A6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7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E7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расстроился колобок и снова просит нас о помощи.</w:t>
      </w:r>
    </w:p>
    <w:p w:rsidR="003E7D2B" w:rsidRPr="003E7D2B" w:rsidRDefault="008B64A6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E7D2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дала</w:t>
      </w:r>
      <w:r w:rsidR="003E7D2B" w:rsidRPr="003E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планшеты, по которым надо помочь колобку пройти по тропинке, обойдя колючий куст, не выходя за границы тропинки. </w:t>
      </w:r>
      <w:r w:rsidRPr="003E7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7D2B" w:rsidRDefault="0057295D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3E7D2B" w:rsidRPr="005729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 сначала</w:t>
      </w:r>
      <w:proofErr w:type="gramStart"/>
      <w:r w:rsidR="003E7D2B" w:rsidRPr="005729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</w:t>
      </w:r>
      <w:proofErr w:type="gramEnd"/>
      <w:r w:rsidR="003E7D2B" w:rsidRPr="005729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ребята, </w:t>
      </w:r>
      <w:r w:rsidR="003E7D2B" w:rsidRPr="0057295D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я попробую выполнить это задание, а вы посмотрите</w:t>
      </w:r>
      <w:r w:rsidR="003E7D2B" w:rsidRPr="003E7D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7295D" w:rsidRDefault="0057295D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Теперь вы попробуйте помочь колобку. Положите перед собой планшеты с заданием и черный фломастер.</w:t>
      </w:r>
    </w:p>
    <w:p w:rsidR="0057295D" w:rsidRDefault="0057295D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Проведите непрерывную линию от колобка к домику, не выходя за границы тропинки, обойдя колючий куст.</w:t>
      </w:r>
    </w:p>
    <w:p w:rsidR="0057295D" w:rsidRPr="003E7D2B" w:rsidRDefault="0057295D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Приступайте.</w:t>
      </w:r>
    </w:p>
    <w:p w:rsidR="008B64A6" w:rsidRPr="00716D6A" w:rsidRDefault="008B64A6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выполняют задание, лиса пропускает Колобка дальше.</w:t>
      </w:r>
    </w:p>
    <w:p w:rsidR="008B64A6" w:rsidRPr="00716D6A" w:rsidRDefault="008B64A6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Итог занятия</w:t>
      </w:r>
    </w:p>
    <w:p w:rsidR="008B64A6" w:rsidRPr="00716D6A" w:rsidRDefault="008B64A6" w:rsidP="008B64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катится Колобок, катится и прикатился к дому. Обрадовались бабушка и дедушка, и стали расспрашивать как он смог домой вернуться, а он от радости забыл кого встречал. Расскажите. Как мы колобку помогали? </w:t>
      </w:r>
      <w:r w:rsidRPr="00716D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(опираясь на план вспомнить путь, персонажей и задания)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Бабушка и дедушка благодарят нас за помощь, а бабушка напекла для нас печенье. </w:t>
      </w:r>
      <w:r w:rsidR="008B3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Угощайтесь.</w:t>
      </w:r>
      <w:r w:rsidRPr="0071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16D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моют руки и садятся за столы.</w:t>
      </w:r>
    </w:p>
    <w:p w:rsidR="008B64A6" w:rsidRPr="008B64A6" w:rsidRDefault="008B64A6" w:rsidP="008B64A6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238625" cy="3171825"/>
            <wp:effectExtent l="0" t="0" r="9525" b="9525"/>
            <wp:docPr id="1" name="Рисунок 1" descr="https://urok.1sept.ru/articles/63575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635756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D1E" w:rsidRDefault="00671D1E"/>
    <w:p w:rsidR="00671D1E" w:rsidRDefault="00671D1E">
      <w:r>
        <w:br w:type="page"/>
      </w:r>
    </w:p>
    <w:p w:rsidR="00671D1E" w:rsidRDefault="00671D1E" w:rsidP="005D3B39">
      <w:pPr>
        <w:rPr>
          <w:rFonts w:ascii="Times New Roman" w:hAnsi="Times New Roman" w:cs="Times New Roman"/>
          <w:b/>
          <w:sz w:val="28"/>
          <w:szCs w:val="28"/>
        </w:rPr>
      </w:pPr>
    </w:p>
    <w:p w:rsidR="004664E5" w:rsidRDefault="00671D1E" w:rsidP="00671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671D1E" w:rsidRDefault="00671D1E" w:rsidP="00671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№13»</w:t>
      </w:r>
    </w:p>
    <w:p w:rsidR="00671D1E" w:rsidRDefault="00671D1E" w:rsidP="00671D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D1E" w:rsidRDefault="00671D1E" w:rsidP="00671D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39" w:rsidRDefault="005D3B39" w:rsidP="00671D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D1E" w:rsidRDefault="00671D1E" w:rsidP="00671D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D1E" w:rsidRDefault="00671D1E" w:rsidP="00671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671D1E" w:rsidRDefault="00671D1E" w:rsidP="00671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Открытого занятия с детьми средней группы</w:t>
      </w:r>
    </w:p>
    <w:p w:rsidR="00671D1E" w:rsidRDefault="00671D1E" w:rsidP="00671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«Поможем колобку!»</w:t>
      </w:r>
    </w:p>
    <w:p w:rsidR="005D3B39" w:rsidRPr="005D3B39" w:rsidRDefault="005D3B39" w:rsidP="005D3B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Воспитатель:         Фролова Татьяна Сергеевна                                                                                                                                                                                                </w:t>
      </w:r>
    </w:p>
    <w:p w:rsidR="005D3B39" w:rsidRDefault="00671D1E" w:rsidP="005D3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3735A0B" wp14:editId="5B524923">
            <wp:extent cx="3495675" cy="2371725"/>
            <wp:effectExtent l="133350" t="152400" r="161925" b="180975"/>
            <wp:docPr id="2" name="Рисунок 2" descr="C:\Users\Игорь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35000"/>
                              </a14:imgEffect>
                              <a14:imgEffect>
                                <a14:saturation sat="145000"/>
                              </a14:imgEffect>
                              <a14:imgEffect>
                                <a14:brightnessContrast bright="-6000" contras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rgbClr val="FFFF00"/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inline>
        </w:drawing>
      </w:r>
      <w:r w:rsidR="005D3B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5D3B39" w:rsidRDefault="005D3B39" w:rsidP="005D3B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39" w:rsidRDefault="005D3B39" w:rsidP="005D3B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39" w:rsidRDefault="005D3B39" w:rsidP="005D3B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39" w:rsidRDefault="005D3B39" w:rsidP="005D3B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D1E" w:rsidRPr="005D3B39" w:rsidRDefault="00671D1E" w:rsidP="005D3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г.</w:t>
      </w:r>
      <w:r w:rsidR="005D3B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Сасово</w:t>
      </w:r>
      <w:r w:rsidR="005D3B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 2020 г.</w:t>
      </w:r>
    </w:p>
    <w:sectPr w:rsidR="00671D1E" w:rsidRPr="005D3B39" w:rsidSect="002E5E23">
      <w:pgSz w:w="11906" w:h="16838"/>
      <w:pgMar w:top="1134" w:right="850" w:bottom="1134" w:left="1701" w:header="708" w:footer="708" w:gutter="0"/>
      <w:pgBorders w:offsetFrom="page">
        <w:top w:val="thinThickThinLargeGap" w:sz="24" w:space="24" w:color="FFC000"/>
        <w:left w:val="thinThickThinLargeGap" w:sz="24" w:space="24" w:color="FFC000"/>
        <w:bottom w:val="thinThickThinLargeGap" w:sz="24" w:space="24" w:color="FFC000"/>
        <w:right w:val="thinThickThinLargeGap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080A"/>
    <w:multiLevelType w:val="hybridMultilevel"/>
    <w:tmpl w:val="1EDE7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048D4"/>
    <w:multiLevelType w:val="multilevel"/>
    <w:tmpl w:val="7C10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E4BCE"/>
    <w:multiLevelType w:val="hybridMultilevel"/>
    <w:tmpl w:val="DDB4C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B1D8B"/>
    <w:multiLevelType w:val="multilevel"/>
    <w:tmpl w:val="0646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17"/>
    <w:rsid w:val="001D3196"/>
    <w:rsid w:val="00277642"/>
    <w:rsid w:val="002E5E23"/>
    <w:rsid w:val="003E7D2B"/>
    <w:rsid w:val="004664E5"/>
    <w:rsid w:val="00476CCF"/>
    <w:rsid w:val="005179A0"/>
    <w:rsid w:val="0057295D"/>
    <w:rsid w:val="00576E95"/>
    <w:rsid w:val="005841EE"/>
    <w:rsid w:val="005D3B39"/>
    <w:rsid w:val="00671D1E"/>
    <w:rsid w:val="006A5E29"/>
    <w:rsid w:val="00716D6A"/>
    <w:rsid w:val="007C5261"/>
    <w:rsid w:val="007E0142"/>
    <w:rsid w:val="00876417"/>
    <w:rsid w:val="008B3CE5"/>
    <w:rsid w:val="008B64A6"/>
    <w:rsid w:val="0091604A"/>
    <w:rsid w:val="009D4FE6"/>
    <w:rsid w:val="00C36DE2"/>
    <w:rsid w:val="00CD68BF"/>
    <w:rsid w:val="00DA0722"/>
    <w:rsid w:val="00E22010"/>
    <w:rsid w:val="00E42517"/>
    <w:rsid w:val="00E7632B"/>
    <w:rsid w:val="00E96AB5"/>
    <w:rsid w:val="00E97402"/>
    <w:rsid w:val="00F75307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4A6"/>
    <w:rPr>
      <w:b/>
      <w:bCs/>
    </w:rPr>
  </w:style>
  <w:style w:type="character" w:styleId="a5">
    <w:name w:val="Emphasis"/>
    <w:basedOn w:val="a0"/>
    <w:uiPriority w:val="20"/>
    <w:qFormat/>
    <w:rsid w:val="008B64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4A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E2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4A6"/>
    <w:rPr>
      <w:b/>
      <w:bCs/>
    </w:rPr>
  </w:style>
  <w:style w:type="character" w:styleId="a5">
    <w:name w:val="Emphasis"/>
    <w:basedOn w:val="a0"/>
    <w:uiPriority w:val="20"/>
    <w:qFormat/>
    <w:rsid w:val="008B64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4A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E2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dcterms:created xsi:type="dcterms:W3CDTF">2020-11-26T11:20:00Z</dcterms:created>
  <dcterms:modified xsi:type="dcterms:W3CDTF">2021-01-15T06:03:00Z</dcterms:modified>
</cp:coreProperties>
</file>